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8EE" w14:textId="36EDAB27" w:rsidR="00716F90" w:rsidRPr="00E43990" w:rsidRDefault="00716F90" w:rsidP="001C3195">
      <w:pPr>
        <w:spacing w:after="60" w:line="240" w:lineRule="auto"/>
        <w:ind w:right="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</w:pPr>
      <w:r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LĨNH VỰC ĐIỆN</w:t>
      </w:r>
    </w:p>
    <w:p w14:paraId="337E767E" w14:textId="2A75EC9E" w:rsidR="00716F90" w:rsidRPr="00E43990" w:rsidRDefault="00157F3A" w:rsidP="00F22ABF">
      <w:pPr>
        <w:spacing w:after="60" w:line="240" w:lineRule="auto"/>
        <w:ind w:right="9"/>
        <w:jc w:val="both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>1</w:t>
      </w:r>
      <w:r w:rsidR="00716F90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 xml:space="preserve">. </w:t>
      </w:r>
      <w:r w:rsidR="00716F90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  <w:t xml:space="preserve">Cấp giấy phép </w:t>
      </w:r>
      <w:r w:rsidR="005714C5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eastAsia="vi-VN"/>
        </w:rPr>
        <w:t>trong lĩnh vực</w:t>
      </w:r>
      <w:r w:rsidR="00716F90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  <w:t xml:space="preserve"> tư vấn chuyên ngành điện </w:t>
      </w:r>
      <w:r w:rsidR="005714C5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eastAsia="vi-VN"/>
        </w:rPr>
        <w:t xml:space="preserve">lực </w:t>
      </w:r>
      <w:r w:rsidR="00716F90" w:rsidRPr="00E43990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  <w:t>thuộc thẩm quyền cấp của địa phương</w:t>
      </w:r>
    </w:p>
    <w:p w14:paraId="185ED403" w14:textId="36B38B08" w:rsidR="00191FA2" w:rsidRPr="00E43990" w:rsidRDefault="002900F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E43990">
        <w:rPr>
          <w:rFonts w:ascii="Times New Roman" w:hAnsi="Times New Roman"/>
          <w:b/>
          <w:color w:val="000000" w:themeColor="text1"/>
          <w:sz w:val="28"/>
          <w:szCs w:val="24"/>
        </w:rPr>
        <w:t>Thời gian giải quyết: 12 ngày</w:t>
      </w:r>
    </w:p>
    <w:p w14:paraId="20E9763E" w14:textId="18AF30BC" w:rsidR="00191FA2" w:rsidRPr="00E43990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tbl>
      <w:tblPr>
        <w:tblpPr w:leftFromText="180" w:rightFromText="180" w:vertAnchor="text" w:horzAnchor="margin" w:tblpXSpec="center" w:tblpY="-27"/>
        <w:tblOverlap w:val="never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969"/>
        <w:gridCol w:w="1673"/>
      </w:tblGrid>
      <w:tr w:rsidR="00191FA2" w:rsidRPr="00E43990" w14:paraId="27B49BFB" w14:textId="77777777" w:rsidTr="000F34B2">
        <w:trPr>
          <w:trHeight w:val="701"/>
        </w:trPr>
        <w:tc>
          <w:tcPr>
            <w:tcW w:w="5731" w:type="dxa"/>
            <w:vAlign w:val="center"/>
          </w:tcPr>
          <w:p w14:paraId="0B912E6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Nội dung công việc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5BADCB8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Đơn vị thực hiện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3566F1E2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Thời gian giải quyết</w:t>
            </w:r>
          </w:p>
          <w:p w14:paraId="495A4923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12 ngày</w:t>
            </w:r>
          </w:p>
        </w:tc>
      </w:tr>
      <w:tr w:rsidR="00191FA2" w:rsidRPr="00E43990" w14:paraId="281EA1CA" w14:textId="77777777" w:rsidTr="000F34B2">
        <w:trPr>
          <w:trHeight w:val="1345"/>
        </w:trPr>
        <w:tc>
          <w:tcPr>
            <w:tcW w:w="5731" w:type="dxa"/>
            <w:vMerge w:val="restart"/>
          </w:tcPr>
          <w:p w14:paraId="56D0C4F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1C86E7C" wp14:editId="71434B68">
                      <wp:simplePos x="0" y="0"/>
                      <wp:positionH relativeFrom="margin">
                        <wp:posOffset>400685</wp:posOffset>
                      </wp:positionH>
                      <wp:positionV relativeFrom="paragraph">
                        <wp:posOffset>76835</wp:posOffset>
                      </wp:positionV>
                      <wp:extent cx="2385060" cy="739140"/>
                      <wp:effectExtent l="0" t="0" r="53340" b="60960"/>
                      <wp:wrapNone/>
                      <wp:docPr id="1" name="Text Box 1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15C9062F" w14:textId="77777777" w:rsidR="00191FA2" w:rsidRPr="001C3195" w:rsidRDefault="00191FA2" w:rsidP="00191FA2">
                                  <w:pPr>
                                    <w:spacing w:after="0"/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1C3195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5BFF0979" w14:textId="77777777" w:rsidR="00191FA2" w:rsidRPr="001C3195" w:rsidRDefault="00191FA2" w:rsidP="00191FA2">
                                  <w:pPr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1C3195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Tổ chức, cá nhân và chuyển hồ sơ cho Bộ phận cửa trung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C86E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alt="Tiếp nhận hồ sơ tại Trung tâm hành chính công" style="position:absolute;margin-left:31.55pt;margin-top:6.05pt;width:187.8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">
                      <v:shadow on="t" offset=",3pt"/>
                      <v:textbox>
                        <w:txbxContent>
                          <w:p w14:paraId="15C9062F" w14:textId="77777777" w:rsidR="00191FA2" w:rsidRPr="001C3195" w:rsidRDefault="00191FA2" w:rsidP="00191FA2">
                            <w:pPr>
                              <w:spacing w:after="0"/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1C3195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5BFF0979" w14:textId="77777777" w:rsidR="00191FA2" w:rsidRPr="001C3195" w:rsidRDefault="00191FA2" w:rsidP="00191FA2">
                            <w:pPr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1C3195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Tổ chức, cá nhân và chuyển hồ sơ cho Bộ phận cửa trung SCT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22167AA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2AB1D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B0D61C" wp14:editId="4412B76E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131445</wp:posOffset>
                      </wp:positionV>
                      <wp:extent cx="776605" cy="635"/>
                      <wp:effectExtent l="0" t="76200" r="23495" b="9461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00BE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220.95pt;margin-top:10.35pt;width:61.1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3BB66E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669C94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13C6D6" wp14:editId="1ABFCB59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102235</wp:posOffset>
                      </wp:positionV>
                      <wp:extent cx="7620" cy="323215"/>
                      <wp:effectExtent l="38100" t="0" r="68580" b="5778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323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F52DF9" id="Straight Connector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35pt,8.05pt" to="126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3691C7B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A67066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E8D35F" wp14:editId="6101CCA2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38735</wp:posOffset>
                      </wp:positionV>
                      <wp:extent cx="2411095" cy="495300"/>
                      <wp:effectExtent l="0" t="0" r="27305" b="1905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1B3CF9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Chuyển hồ sơ cho Lãnh đạo </w:t>
                                  </w:r>
                                </w:p>
                                <w:p w14:paraId="49FF0A60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Phòng KT&amp;QLNL</w:t>
                                  </w:r>
                                </w:p>
                                <w:p w14:paraId="583DF09F" w14:textId="77777777" w:rsidR="00191FA2" w:rsidRPr="008D7257" w:rsidRDefault="00191FA2" w:rsidP="00191FA2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8D35F" id="Rectangle 10" o:spid="_x0000_s1027" style="position:absolute;margin-left:32.15pt;margin-top:3.05pt;width:189.8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">
                      <v:textbox>
                        <w:txbxContent>
                          <w:p w14:paraId="621B3CF9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Chuyển hồ sơ cho Lãnh đạo </w:t>
                            </w:r>
                          </w:p>
                          <w:p w14:paraId="49FF0A60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>Phòng KT&amp;QLNL</w:t>
                            </w:r>
                          </w:p>
                          <w:p w14:paraId="583DF09F" w14:textId="77777777" w:rsidR="00191FA2" w:rsidRPr="008D7257" w:rsidRDefault="00191FA2" w:rsidP="00191FA2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932BB24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145CFD" wp14:editId="31400C3C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116205</wp:posOffset>
                      </wp:positionV>
                      <wp:extent cx="776605" cy="635"/>
                      <wp:effectExtent l="0" t="76200" r="23495" b="9461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F2AE3" id="Straight Arrow Connector 11" o:spid="_x0000_s1026" type="#_x0000_t32" style="position:absolute;margin-left:222.75pt;margin-top:9.15pt;width:61.1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cx3QS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6A4235DB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2227BA" wp14:editId="165ABA74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162560</wp:posOffset>
                      </wp:positionV>
                      <wp:extent cx="0" cy="278130"/>
                      <wp:effectExtent l="76200" t="0" r="57150" b="6477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8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804EED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5pt,12.8pt" to="126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  <w:p w14:paraId="09191457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22DF1CC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AFAA3E" wp14:editId="3B22D10C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94615</wp:posOffset>
                      </wp:positionV>
                      <wp:extent cx="2411095" cy="480060"/>
                      <wp:effectExtent l="0" t="0" r="27305" b="1524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44E53E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Chuyển hồ sơ cho chuyên viên Phòng KT&amp;QLNL xử lý</w:t>
                                  </w:r>
                                </w:p>
                                <w:p w14:paraId="7D1B616C" w14:textId="77777777" w:rsidR="00191FA2" w:rsidRPr="008D7257" w:rsidRDefault="00191FA2" w:rsidP="00191FA2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14:paraId="1E756DA3" w14:textId="77777777" w:rsidR="00191FA2" w:rsidRPr="008D7257" w:rsidRDefault="00191FA2" w:rsidP="00191FA2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FAA3E" id="Rectangle 14" o:spid="_x0000_s1028" style="position:absolute;margin-left:32.15pt;margin-top:7.45pt;width:189.85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">
                      <v:textbox>
                        <w:txbxContent>
                          <w:p w14:paraId="5B44E53E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</w:rPr>
                              <w:t>Chuyển hồ sơ cho chuyên viên Phòng KT&amp;QLNL xử lý</w:t>
                            </w:r>
                          </w:p>
                          <w:p w14:paraId="7D1B616C" w14:textId="77777777" w:rsidR="00191FA2" w:rsidRPr="008D7257" w:rsidRDefault="00191FA2" w:rsidP="00191FA2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1E756DA3" w14:textId="77777777" w:rsidR="00191FA2" w:rsidRPr="008D7257" w:rsidRDefault="00191FA2" w:rsidP="00191FA2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7A1EEAF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BA8440" wp14:editId="2B7066F7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143510</wp:posOffset>
                      </wp:positionV>
                      <wp:extent cx="0" cy="533400"/>
                      <wp:effectExtent l="76200" t="0" r="57150" b="571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172FC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85pt,11.3pt" to="126.8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2AD1CC" wp14:editId="0FBF3E34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123190</wp:posOffset>
                      </wp:positionV>
                      <wp:extent cx="776605" cy="635"/>
                      <wp:effectExtent l="0" t="76200" r="23495" b="94615"/>
                      <wp:wrapNone/>
                      <wp:docPr id="23" name="Straight Arrow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F670D" id="Straight Arrow Connector 23" o:spid="_x0000_s1026" type="#_x0000_t32" style="position:absolute;margin-left:220.05pt;margin-top:9.7pt;width:61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ikRJaO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A4E85AA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16ABFA6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470491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C2021F" wp14:editId="4BD81FB3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142875</wp:posOffset>
                      </wp:positionV>
                      <wp:extent cx="2411095" cy="480060"/>
                      <wp:effectExtent l="0" t="0" r="27305" b="1524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FBD45E" w14:textId="77777777" w:rsidR="00191FA2" w:rsidRPr="008D7257" w:rsidRDefault="00191FA2" w:rsidP="00191FA2">
                                  <w:pPr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 và trình Lãnh đạo Phòng KT&amp;QLNL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2021F" id="Rectangle 24" o:spid="_x0000_s1029" style="position:absolute;margin-left:32.15pt;margin-top:11.25pt;width:189.85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">
                      <v:textbox>
                        <w:txbxContent>
                          <w:p w14:paraId="19FBD45E" w14:textId="77777777" w:rsidR="00191FA2" w:rsidRPr="008D7257" w:rsidRDefault="00191FA2" w:rsidP="00191FA2">
                            <w:pPr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 và trình Lãnh đạo Phòng KT&amp;QLNL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871089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D44F7F6" wp14:editId="19E95B5B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177165</wp:posOffset>
                      </wp:positionV>
                      <wp:extent cx="819785" cy="635"/>
                      <wp:effectExtent l="0" t="76200" r="18415" b="94615"/>
                      <wp:wrapNone/>
                      <wp:docPr id="26" name="Straight Arrow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536BC" id="Straight Arrow Connector 26" o:spid="_x0000_s1026" type="#_x0000_t32" style="position:absolute;margin-left:219.95pt;margin-top:13.95pt;width:64.5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Ohiy0/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1A9213CA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10DF2D0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62745F" wp14:editId="641730D5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78105</wp:posOffset>
                      </wp:positionV>
                      <wp:extent cx="7620" cy="275590"/>
                      <wp:effectExtent l="76200" t="0" r="68580" b="48260"/>
                      <wp:wrapNone/>
                      <wp:docPr id="61" name="Straight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55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87AD44" id="Straight Connector 61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6.15pt" to="129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  <w:p w14:paraId="3F290BE0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B950CA" wp14:editId="285D476D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175895</wp:posOffset>
                      </wp:positionV>
                      <wp:extent cx="2411095" cy="320040"/>
                      <wp:effectExtent l="0" t="0" r="27305" b="22860"/>
                      <wp:wrapNone/>
                      <wp:docPr id="6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EDEEE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Trình 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950CA" id="Rectangle 62" o:spid="_x0000_s1030" style="position:absolute;margin-left:29.15pt;margin-top:13.85pt;width:189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">
                      <v:textbox>
                        <w:txbxContent>
                          <w:p w14:paraId="6D0EDEEE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Trình 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B96306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D89E59C" wp14:editId="4E3A5050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151765</wp:posOffset>
                      </wp:positionV>
                      <wp:extent cx="819785" cy="635"/>
                      <wp:effectExtent l="0" t="76200" r="18415" b="94615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625F7" id="Straight Arrow Connector 63" o:spid="_x0000_s1026" type="#_x0000_t32" style="position:absolute;margin-left:219.1pt;margin-top:11.95pt;width:64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Jn9x7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7189E11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27E135" wp14:editId="4AF7876B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135255</wp:posOffset>
                      </wp:positionV>
                      <wp:extent cx="7620" cy="358140"/>
                      <wp:effectExtent l="57150" t="0" r="68580" b="60960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83202" id="Straight Arrow Connector 64" o:spid="_x0000_s1026" type="#_x0000_t32" style="position:absolute;margin-left:129.35pt;margin-top:10.65pt;width:.6pt;height:28.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0674D78F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7E3349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12F38F" wp14:editId="131666B4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132715</wp:posOffset>
                      </wp:positionV>
                      <wp:extent cx="2411095" cy="335280"/>
                      <wp:effectExtent l="0" t="0" r="27305" b="26670"/>
                      <wp:wrapNone/>
                      <wp:docPr id="65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8B46EC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Phê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2F38F" id="Rectangle 65" o:spid="_x0000_s1031" style="position:absolute;margin-left:29.25pt;margin-top:10.45pt;width:189.85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">
                      <v:textbox>
                        <w:txbxContent>
                          <w:p w14:paraId="6E8B46EC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Phê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82430C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6ED23E" wp14:editId="7F847FF8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146685</wp:posOffset>
                      </wp:positionV>
                      <wp:extent cx="819785" cy="635"/>
                      <wp:effectExtent l="0" t="76200" r="18415" b="94615"/>
                      <wp:wrapNone/>
                      <wp:docPr id="66" name="Straight Arrow Connector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41F861" id="Straight Arrow Connector 66" o:spid="_x0000_s1026" type="#_x0000_t32" style="position:absolute;margin-left:218.6pt;margin-top:11.55pt;width:64.5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775300CB" w14:textId="77777777" w:rsidR="00191FA2" w:rsidRPr="00E43990" w:rsidRDefault="00191FA2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2E3911" wp14:editId="1D501147">
                      <wp:simplePos x="0" y="0"/>
                      <wp:positionH relativeFrom="column">
                        <wp:posOffset>2765425</wp:posOffset>
                      </wp:positionH>
                      <wp:positionV relativeFrom="paragraph">
                        <wp:posOffset>1517015</wp:posOffset>
                      </wp:positionV>
                      <wp:extent cx="819785" cy="635"/>
                      <wp:effectExtent l="0" t="76200" r="18415" b="94615"/>
                      <wp:wrapNone/>
                      <wp:docPr id="67" name="Straight Arrow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1F429" id="Straight Arrow Connector 67" o:spid="_x0000_s1026" type="#_x0000_t32" style="position:absolute;margin-left:217.75pt;margin-top:119.45pt;width:64.5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B38AF0" wp14:editId="39E5F13B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1277620</wp:posOffset>
                      </wp:positionV>
                      <wp:extent cx="2411095" cy="495300"/>
                      <wp:effectExtent l="0" t="0" r="27305" b="19050"/>
                      <wp:wrapNone/>
                      <wp:docPr id="68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2CAC50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kết quả từ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Bộ phận cửa trung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38AF0" id="Rectangle 68" o:spid="_x0000_s1032" style="position:absolute;margin-left:28.05pt;margin-top:100.6pt;width:189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">
                      <v:textbox>
                        <w:txbxContent>
                          <w:p w14:paraId="702CAC50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kết quả từ </w:t>
                            </w: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Bộ phận cửa trung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5642852" wp14:editId="2E6B9AFF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891540</wp:posOffset>
                      </wp:positionV>
                      <wp:extent cx="0" cy="419100"/>
                      <wp:effectExtent l="76200" t="0" r="57150" b="57150"/>
                      <wp:wrapNone/>
                      <wp:docPr id="69" name="Straight Connector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072AF" id="Straight Connector 6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55pt,70.2pt" to="130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125EDDE" wp14:editId="5723578E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640715</wp:posOffset>
                      </wp:positionV>
                      <wp:extent cx="819785" cy="635"/>
                      <wp:effectExtent l="0" t="76200" r="18415" b="94615"/>
                      <wp:wrapNone/>
                      <wp:docPr id="70" name="Straight Arrow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D4A9E" id="Straight Arrow Connector 70" o:spid="_x0000_s1026" type="#_x0000_t32" style="position:absolute;margin-left:218.75pt;margin-top:50.45pt;width:64.5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ZY9oThAAAA&#10;Cw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E2D0CF" wp14:editId="75715017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403860</wp:posOffset>
                      </wp:positionV>
                      <wp:extent cx="2411095" cy="495300"/>
                      <wp:effectExtent l="0" t="0" r="27305" b="19050"/>
                      <wp:wrapNone/>
                      <wp:docPr id="7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DB7E82" w14:textId="77777777" w:rsidR="00191FA2" w:rsidRPr="008D7257" w:rsidRDefault="00191FA2" w:rsidP="00191F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Lãnh đạo Sở và chuyển đến Bộ phận t</w:t>
                                  </w:r>
                                  <w:r w:rsidRPr="008D725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rả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2D0CF" id="Rectangle 71" o:spid="_x0000_s1033" style="position:absolute;margin-left:29.5pt;margin-top:31.8pt;width:189.8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">
                      <v:textbox>
                        <w:txbxContent>
                          <w:p w14:paraId="7CDB7E82" w14:textId="77777777" w:rsidR="00191FA2" w:rsidRPr="008D7257" w:rsidRDefault="00191FA2" w:rsidP="00191FA2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8D7257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Lãnh đạo Sở và chuyển đến Bộ phận t</w:t>
                            </w:r>
                            <w:r w:rsidRPr="008D72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3990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71A79B9" wp14:editId="6DBC5FE2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99695</wp:posOffset>
                      </wp:positionV>
                      <wp:extent cx="0" cy="304800"/>
                      <wp:effectExtent l="76200" t="0" r="57150" b="57150"/>
                      <wp:wrapNone/>
                      <wp:docPr id="72" name="Straight Connector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2EBFBB" id="Straight Connector 7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5pt,7.85pt" to="129.9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69" w:type="dxa"/>
            <w:vAlign w:val="center"/>
          </w:tcPr>
          <w:p w14:paraId="465258FE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Merge w:val="restart"/>
            <w:vAlign w:val="center"/>
          </w:tcPr>
          <w:p w14:paraId="602CDBD1" w14:textId="77777777" w:rsidR="00191FA2" w:rsidRPr="00E43990" w:rsidRDefault="00191FA2" w:rsidP="000F34B2">
            <w:pPr>
              <w:spacing w:after="60" w:line="240" w:lineRule="auto"/>
              <w:ind w:left="-121" w:right="-108" w:firstLine="14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0,5 ngày</w:t>
            </w:r>
          </w:p>
          <w:p w14:paraId="33F9CF12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89BFD5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B74B59" wp14:editId="08D2850E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132080</wp:posOffset>
                      </wp:positionV>
                      <wp:extent cx="1076325" cy="0"/>
                      <wp:effectExtent l="0" t="0" r="9525" b="19050"/>
                      <wp:wrapNone/>
                      <wp:docPr id="73" name="Straight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ADA7DD" id="Straight Connector 7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10.4pt" to="78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" strokecolor="black [3213]"/>
                  </w:pict>
                </mc:Fallback>
              </mc:AlternateContent>
            </w:r>
          </w:p>
          <w:p w14:paraId="6C90FD22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4BE862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51729E32" w14:textId="77777777" w:rsidTr="000F34B2">
        <w:trPr>
          <w:trHeight w:val="1243"/>
        </w:trPr>
        <w:tc>
          <w:tcPr>
            <w:tcW w:w="5731" w:type="dxa"/>
            <w:vMerge/>
          </w:tcPr>
          <w:p w14:paraId="3A317FF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8075923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6CF359D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Merge/>
            <w:vAlign w:val="center"/>
          </w:tcPr>
          <w:p w14:paraId="4ECAB445" w14:textId="77777777" w:rsidR="00191FA2" w:rsidRPr="00E43990" w:rsidRDefault="00191FA2" w:rsidP="000F34B2">
            <w:pPr>
              <w:spacing w:after="60" w:line="240" w:lineRule="auto"/>
              <w:ind w:left="-12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1FA2" w:rsidRPr="00E43990" w14:paraId="3FB189DC" w14:textId="77777777" w:rsidTr="000F34B2">
        <w:trPr>
          <w:trHeight w:val="1238"/>
        </w:trPr>
        <w:tc>
          <w:tcPr>
            <w:tcW w:w="5731" w:type="dxa"/>
            <w:vMerge/>
          </w:tcPr>
          <w:p w14:paraId="352BC9EB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6BEE097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25EE3D4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7E657942" w14:textId="77777777" w:rsidTr="000F34B2">
        <w:trPr>
          <w:trHeight w:val="1250"/>
        </w:trPr>
        <w:tc>
          <w:tcPr>
            <w:tcW w:w="5731" w:type="dxa"/>
            <w:vMerge/>
          </w:tcPr>
          <w:p w14:paraId="1902983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395260F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Chuyên viên  Phòng KT&amp;QLNL </w:t>
            </w:r>
          </w:p>
        </w:tc>
        <w:tc>
          <w:tcPr>
            <w:tcW w:w="1673" w:type="dxa"/>
            <w:vAlign w:val="center"/>
          </w:tcPr>
          <w:p w14:paraId="5BE1BEE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8.5 ngày</w:t>
            </w:r>
          </w:p>
        </w:tc>
      </w:tr>
      <w:tr w:rsidR="00191FA2" w:rsidRPr="00E43990" w14:paraId="3EE361B9" w14:textId="77777777" w:rsidTr="000F34B2">
        <w:trPr>
          <w:trHeight w:val="1157"/>
        </w:trPr>
        <w:tc>
          <w:tcPr>
            <w:tcW w:w="5731" w:type="dxa"/>
            <w:vMerge/>
          </w:tcPr>
          <w:p w14:paraId="15E9D4E9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4699B2E7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117133F8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04D02FE0" w14:textId="77777777" w:rsidTr="000F34B2">
        <w:trPr>
          <w:trHeight w:val="1261"/>
        </w:trPr>
        <w:tc>
          <w:tcPr>
            <w:tcW w:w="5731" w:type="dxa"/>
            <w:vMerge/>
          </w:tcPr>
          <w:p w14:paraId="3428CBA0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C1895AA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Sở </w:t>
            </w:r>
          </w:p>
        </w:tc>
        <w:tc>
          <w:tcPr>
            <w:tcW w:w="1673" w:type="dxa"/>
            <w:vAlign w:val="center"/>
          </w:tcPr>
          <w:p w14:paraId="76325AB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5CA39D44" w14:textId="77777777" w:rsidTr="000F34B2">
        <w:trPr>
          <w:trHeight w:val="779"/>
        </w:trPr>
        <w:tc>
          <w:tcPr>
            <w:tcW w:w="5731" w:type="dxa"/>
            <w:vMerge/>
          </w:tcPr>
          <w:p w14:paraId="41C959CD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6486D481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23933A32" w14:textId="77777777" w:rsidR="00191FA2" w:rsidRPr="00E43990" w:rsidRDefault="00191FA2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SCT (</w:t>
            </w:r>
          </w:p>
        </w:tc>
        <w:tc>
          <w:tcPr>
            <w:tcW w:w="1673" w:type="dxa"/>
            <w:vAlign w:val="center"/>
          </w:tcPr>
          <w:p w14:paraId="622C6821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91FA2" w:rsidRPr="00E43990" w14:paraId="1A044B46" w14:textId="77777777" w:rsidTr="000F34B2">
        <w:trPr>
          <w:trHeight w:val="1567"/>
        </w:trPr>
        <w:tc>
          <w:tcPr>
            <w:tcW w:w="5731" w:type="dxa"/>
            <w:vMerge/>
          </w:tcPr>
          <w:p w14:paraId="0BD52D65" w14:textId="77777777" w:rsidR="00191FA2" w:rsidRPr="00E43990" w:rsidRDefault="00191FA2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C3B408E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Align w:val="center"/>
          </w:tcPr>
          <w:p w14:paraId="5828384A" w14:textId="77777777" w:rsidR="00191FA2" w:rsidRPr="00E43990" w:rsidRDefault="00191FA2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4399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 ngày</w:t>
            </w:r>
          </w:p>
        </w:tc>
      </w:tr>
    </w:tbl>
    <w:p w14:paraId="13ED685A" w14:textId="77777777" w:rsidR="00191FA2" w:rsidRPr="00E43990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sectPr w:rsidR="00191FA2" w:rsidRPr="00E43990" w:rsidSect="002514EF">
      <w:footerReference w:type="default" r:id="rId8"/>
      <w:pgSz w:w="12240" w:h="15840"/>
      <w:pgMar w:top="720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38CAC" w14:textId="77777777" w:rsidR="00E90951" w:rsidRDefault="00E90951" w:rsidP="000E2BEE">
      <w:pPr>
        <w:spacing w:after="0" w:line="240" w:lineRule="auto"/>
      </w:pPr>
      <w:r>
        <w:separator/>
      </w:r>
    </w:p>
  </w:endnote>
  <w:endnote w:type="continuationSeparator" w:id="0">
    <w:p w14:paraId="2928A6EA" w14:textId="77777777" w:rsidR="00E90951" w:rsidRDefault="00E90951" w:rsidP="000E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2A4" w14:textId="21E984D4" w:rsidR="00EA7161" w:rsidRDefault="00EA7161">
    <w:pPr>
      <w:pStyle w:val="Footer"/>
      <w:jc w:val="right"/>
    </w:pPr>
  </w:p>
  <w:p w14:paraId="60A1DCE1" w14:textId="77777777" w:rsidR="00EA7161" w:rsidRDefault="00EA7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D16BC" w14:textId="77777777" w:rsidR="00E90951" w:rsidRDefault="00E90951" w:rsidP="000E2BEE">
      <w:pPr>
        <w:spacing w:after="0" w:line="240" w:lineRule="auto"/>
      </w:pPr>
      <w:r>
        <w:separator/>
      </w:r>
    </w:p>
  </w:footnote>
  <w:footnote w:type="continuationSeparator" w:id="0">
    <w:p w14:paraId="3CE46A69" w14:textId="77777777" w:rsidR="00E90951" w:rsidRDefault="00E90951" w:rsidP="000E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960"/>
    <w:multiLevelType w:val="hybridMultilevel"/>
    <w:tmpl w:val="D138CA32"/>
    <w:lvl w:ilvl="0" w:tplc="B1AE0994">
      <w:start w:val="1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423A61"/>
    <w:multiLevelType w:val="hybridMultilevel"/>
    <w:tmpl w:val="DBAA8574"/>
    <w:lvl w:ilvl="0" w:tplc="F1D06CE4">
      <w:start w:val="6"/>
      <w:numFmt w:val="upperRoman"/>
      <w:lvlText w:val="%1."/>
      <w:lvlJc w:val="left"/>
      <w:pPr>
        <w:ind w:left="8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 w15:restartNumberingAfterBreak="0">
    <w:nsid w:val="051352E7"/>
    <w:multiLevelType w:val="multilevel"/>
    <w:tmpl w:val="6A3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F3C7C"/>
    <w:multiLevelType w:val="multilevel"/>
    <w:tmpl w:val="300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53A9"/>
    <w:multiLevelType w:val="hybridMultilevel"/>
    <w:tmpl w:val="D832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1A8B"/>
    <w:multiLevelType w:val="hybridMultilevel"/>
    <w:tmpl w:val="DFF413D8"/>
    <w:lvl w:ilvl="0" w:tplc="B4A814E0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1FE62272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DE5C00E2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5E4A9BCA">
      <w:numFmt w:val="bullet"/>
      <w:lvlText w:val="•"/>
      <w:lvlJc w:val="left"/>
      <w:pPr>
        <w:ind w:left="1432" w:hanging="240"/>
      </w:pPr>
    </w:lvl>
    <w:lvl w:ilvl="4" w:tplc="43CA2D0A">
      <w:numFmt w:val="bullet"/>
      <w:lvlText w:val="•"/>
      <w:lvlJc w:val="left"/>
      <w:pPr>
        <w:ind w:left="2505" w:hanging="240"/>
      </w:pPr>
    </w:lvl>
    <w:lvl w:ilvl="5" w:tplc="3D7654EE">
      <w:numFmt w:val="bullet"/>
      <w:lvlText w:val="•"/>
      <w:lvlJc w:val="left"/>
      <w:pPr>
        <w:ind w:left="3577" w:hanging="240"/>
      </w:pPr>
    </w:lvl>
    <w:lvl w:ilvl="6" w:tplc="7E88A57A">
      <w:numFmt w:val="bullet"/>
      <w:lvlText w:val="•"/>
      <w:lvlJc w:val="left"/>
      <w:pPr>
        <w:ind w:left="4650" w:hanging="240"/>
      </w:pPr>
    </w:lvl>
    <w:lvl w:ilvl="7" w:tplc="BEDA2722">
      <w:numFmt w:val="bullet"/>
      <w:lvlText w:val="•"/>
      <w:lvlJc w:val="left"/>
      <w:pPr>
        <w:ind w:left="5722" w:hanging="240"/>
      </w:pPr>
    </w:lvl>
    <w:lvl w:ilvl="8" w:tplc="C4D003BC">
      <w:numFmt w:val="bullet"/>
      <w:lvlText w:val="•"/>
      <w:lvlJc w:val="left"/>
      <w:pPr>
        <w:ind w:left="6795" w:hanging="240"/>
      </w:pPr>
    </w:lvl>
  </w:abstractNum>
  <w:abstractNum w:abstractNumId="6" w15:restartNumberingAfterBreak="0">
    <w:nsid w:val="26025989"/>
    <w:multiLevelType w:val="hybridMultilevel"/>
    <w:tmpl w:val="A3CE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44B85"/>
    <w:multiLevelType w:val="hybridMultilevel"/>
    <w:tmpl w:val="ECAAF996"/>
    <w:lvl w:ilvl="0" w:tplc="73481A74">
      <w:numFmt w:val="bullet"/>
      <w:lvlText w:val="-"/>
      <w:lvlJc w:val="left"/>
      <w:pPr>
        <w:ind w:left="120" w:hanging="140"/>
      </w:pPr>
      <w:rPr>
        <w:w w:val="100"/>
      </w:rPr>
    </w:lvl>
    <w:lvl w:ilvl="1" w:tplc="2C528CEE">
      <w:numFmt w:val="bullet"/>
      <w:lvlText w:val="•"/>
      <w:lvlJc w:val="left"/>
      <w:pPr>
        <w:ind w:left="1002" w:hanging="140"/>
      </w:pPr>
    </w:lvl>
    <w:lvl w:ilvl="2" w:tplc="E7BE0CDE">
      <w:numFmt w:val="bullet"/>
      <w:lvlText w:val="•"/>
      <w:lvlJc w:val="left"/>
      <w:pPr>
        <w:ind w:left="1884" w:hanging="140"/>
      </w:pPr>
    </w:lvl>
    <w:lvl w:ilvl="3" w:tplc="F01AB314">
      <w:numFmt w:val="bullet"/>
      <w:lvlText w:val="•"/>
      <w:lvlJc w:val="left"/>
      <w:pPr>
        <w:ind w:left="2766" w:hanging="140"/>
      </w:pPr>
    </w:lvl>
    <w:lvl w:ilvl="4" w:tplc="83A2737C">
      <w:numFmt w:val="bullet"/>
      <w:lvlText w:val="•"/>
      <w:lvlJc w:val="left"/>
      <w:pPr>
        <w:ind w:left="3648" w:hanging="140"/>
      </w:pPr>
    </w:lvl>
    <w:lvl w:ilvl="5" w:tplc="D9D67568">
      <w:numFmt w:val="bullet"/>
      <w:lvlText w:val="•"/>
      <w:lvlJc w:val="left"/>
      <w:pPr>
        <w:ind w:left="4530" w:hanging="140"/>
      </w:pPr>
    </w:lvl>
    <w:lvl w:ilvl="6" w:tplc="7DCA3190">
      <w:numFmt w:val="bullet"/>
      <w:lvlText w:val="•"/>
      <w:lvlJc w:val="left"/>
      <w:pPr>
        <w:ind w:left="5412" w:hanging="140"/>
      </w:pPr>
    </w:lvl>
    <w:lvl w:ilvl="7" w:tplc="C924E902">
      <w:numFmt w:val="bullet"/>
      <w:lvlText w:val="•"/>
      <w:lvlJc w:val="left"/>
      <w:pPr>
        <w:ind w:left="6294" w:hanging="140"/>
      </w:pPr>
    </w:lvl>
    <w:lvl w:ilvl="8" w:tplc="88D242B4">
      <w:numFmt w:val="bullet"/>
      <w:lvlText w:val="•"/>
      <w:lvlJc w:val="left"/>
      <w:pPr>
        <w:ind w:left="7176" w:hanging="140"/>
      </w:pPr>
    </w:lvl>
  </w:abstractNum>
  <w:abstractNum w:abstractNumId="8" w15:restartNumberingAfterBreak="0">
    <w:nsid w:val="2F6E5796"/>
    <w:multiLevelType w:val="multilevel"/>
    <w:tmpl w:val="A39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A56B70"/>
    <w:multiLevelType w:val="hybridMultilevel"/>
    <w:tmpl w:val="22F696AE"/>
    <w:lvl w:ilvl="0" w:tplc="858A81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CB1"/>
    <w:multiLevelType w:val="hybridMultilevel"/>
    <w:tmpl w:val="8740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1B6"/>
    <w:multiLevelType w:val="hybridMultilevel"/>
    <w:tmpl w:val="7CC8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0087"/>
    <w:multiLevelType w:val="hybridMultilevel"/>
    <w:tmpl w:val="F8B4AE44"/>
    <w:lvl w:ilvl="0" w:tplc="F53C8762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3AD66DEA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152EDF40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3A2C2C3C">
      <w:numFmt w:val="bullet"/>
      <w:lvlText w:val="•"/>
      <w:lvlJc w:val="left"/>
      <w:pPr>
        <w:ind w:left="1432" w:hanging="240"/>
      </w:pPr>
    </w:lvl>
    <w:lvl w:ilvl="4" w:tplc="466CECA2">
      <w:numFmt w:val="bullet"/>
      <w:lvlText w:val="•"/>
      <w:lvlJc w:val="left"/>
      <w:pPr>
        <w:ind w:left="2505" w:hanging="240"/>
      </w:pPr>
    </w:lvl>
    <w:lvl w:ilvl="5" w:tplc="8F32FF7A">
      <w:numFmt w:val="bullet"/>
      <w:lvlText w:val="•"/>
      <w:lvlJc w:val="left"/>
      <w:pPr>
        <w:ind w:left="3577" w:hanging="240"/>
      </w:pPr>
    </w:lvl>
    <w:lvl w:ilvl="6" w:tplc="80A25D72">
      <w:numFmt w:val="bullet"/>
      <w:lvlText w:val="•"/>
      <w:lvlJc w:val="left"/>
      <w:pPr>
        <w:ind w:left="4650" w:hanging="240"/>
      </w:pPr>
    </w:lvl>
    <w:lvl w:ilvl="7" w:tplc="7D105114">
      <w:numFmt w:val="bullet"/>
      <w:lvlText w:val="•"/>
      <w:lvlJc w:val="left"/>
      <w:pPr>
        <w:ind w:left="5722" w:hanging="240"/>
      </w:pPr>
    </w:lvl>
    <w:lvl w:ilvl="8" w:tplc="DC4AC57C">
      <w:numFmt w:val="bullet"/>
      <w:lvlText w:val="•"/>
      <w:lvlJc w:val="left"/>
      <w:pPr>
        <w:ind w:left="6795" w:hanging="240"/>
      </w:pPr>
    </w:lvl>
  </w:abstractNum>
  <w:abstractNum w:abstractNumId="13" w15:restartNumberingAfterBreak="0">
    <w:nsid w:val="4CAE6E2D"/>
    <w:multiLevelType w:val="hybridMultilevel"/>
    <w:tmpl w:val="04580C22"/>
    <w:lvl w:ilvl="0" w:tplc="BD9EC652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3BCA050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8B1E6A50">
      <w:numFmt w:val="bullet"/>
      <w:lvlText w:val="•"/>
      <w:lvlJc w:val="left"/>
      <w:pPr>
        <w:ind w:left="1313" w:hanging="240"/>
      </w:pPr>
    </w:lvl>
    <w:lvl w:ilvl="3" w:tplc="19DC5E1E">
      <w:numFmt w:val="bullet"/>
      <w:lvlText w:val="•"/>
      <w:lvlJc w:val="left"/>
      <w:pPr>
        <w:ind w:left="2266" w:hanging="240"/>
      </w:pPr>
    </w:lvl>
    <w:lvl w:ilvl="4" w:tplc="2006CA58">
      <w:numFmt w:val="bullet"/>
      <w:lvlText w:val="•"/>
      <w:lvlJc w:val="left"/>
      <w:pPr>
        <w:ind w:left="3220" w:hanging="240"/>
      </w:pPr>
    </w:lvl>
    <w:lvl w:ilvl="5" w:tplc="1E9809AC">
      <w:numFmt w:val="bullet"/>
      <w:lvlText w:val="•"/>
      <w:lvlJc w:val="left"/>
      <w:pPr>
        <w:ind w:left="4173" w:hanging="240"/>
      </w:pPr>
    </w:lvl>
    <w:lvl w:ilvl="6" w:tplc="496895FE">
      <w:numFmt w:val="bullet"/>
      <w:lvlText w:val="•"/>
      <w:lvlJc w:val="left"/>
      <w:pPr>
        <w:ind w:left="5126" w:hanging="240"/>
      </w:pPr>
    </w:lvl>
    <w:lvl w:ilvl="7" w:tplc="A7921988">
      <w:numFmt w:val="bullet"/>
      <w:lvlText w:val="•"/>
      <w:lvlJc w:val="left"/>
      <w:pPr>
        <w:ind w:left="6080" w:hanging="240"/>
      </w:pPr>
    </w:lvl>
    <w:lvl w:ilvl="8" w:tplc="CAB0375A">
      <w:numFmt w:val="bullet"/>
      <w:lvlText w:val="•"/>
      <w:lvlJc w:val="left"/>
      <w:pPr>
        <w:ind w:left="7033" w:hanging="240"/>
      </w:pPr>
    </w:lvl>
  </w:abstractNum>
  <w:abstractNum w:abstractNumId="14" w15:restartNumberingAfterBreak="0">
    <w:nsid w:val="5F743C82"/>
    <w:multiLevelType w:val="hybridMultilevel"/>
    <w:tmpl w:val="F4DE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66BDE"/>
    <w:multiLevelType w:val="hybridMultilevel"/>
    <w:tmpl w:val="CD8059E8"/>
    <w:lvl w:ilvl="0" w:tplc="E8C0981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990844"/>
    <w:multiLevelType w:val="hybridMultilevel"/>
    <w:tmpl w:val="A4502EB6"/>
    <w:lvl w:ilvl="0" w:tplc="6AC0CA80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238AC40C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B37621C6">
      <w:numFmt w:val="bullet"/>
      <w:lvlText w:val="•"/>
      <w:lvlJc w:val="left"/>
      <w:pPr>
        <w:ind w:left="1313" w:hanging="240"/>
      </w:pPr>
    </w:lvl>
    <w:lvl w:ilvl="3" w:tplc="0D3E7E2C">
      <w:numFmt w:val="bullet"/>
      <w:lvlText w:val="•"/>
      <w:lvlJc w:val="left"/>
      <w:pPr>
        <w:ind w:left="2266" w:hanging="240"/>
      </w:pPr>
    </w:lvl>
    <w:lvl w:ilvl="4" w:tplc="C8841D00">
      <w:numFmt w:val="bullet"/>
      <w:lvlText w:val="•"/>
      <w:lvlJc w:val="left"/>
      <w:pPr>
        <w:ind w:left="3220" w:hanging="240"/>
      </w:pPr>
    </w:lvl>
    <w:lvl w:ilvl="5" w:tplc="DE5C0F76">
      <w:numFmt w:val="bullet"/>
      <w:lvlText w:val="•"/>
      <w:lvlJc w:val="left"/>
      <w:pPr>
        <w:ind w:left="4173" w:hanging="240"/>
      </w:pPr>
    </w:lvl>
    <w:lvl w:ilvl="6" w:tplc="9CD05F96">
      <w:numFmt w:val="bullet"/>
      <w:lvlText w:val="•"/>
      <w:lvlJc w:val="left"/>
      <w:pPr>
        <w:ind w:left="5126" w:hanging="240"/>
      </w:pPr>
    </w:lvl>
    <w:lvl w:ilvl="7" w:tplc="974251D2">
      <w:numFmt w:val="bullet"/>
      <w:lvlText w:val="•"/>
      <w:lvlJc w:val="left"/>
      <w:pPr>
        <w:ind w:left="6080" w:hanging="240"/>
      </w:pPr>
    </w:lvl>
    <w:lvl w:ilvl="8" w:tplc="5542196E">
      <w:numFmt w:val="bullet"/>
      <w:lvlText w:val="•"/>
      <w:lvlJc w:val="left"/>
      <w:pPr>
        <w:ind w:left="7033" w:hanging="240"/>
      </w:pPr>
    </w:lvl>
  </w:abstractNum>
  <w:abstractNum w:abstractNumId="17" w15:restartNumberingAfterBreak="0">
    <w:nsid w:val="69E9662D"/>
    <w:multiLevelType w:val="hybridMultilevel"/>
    <w:tmpl w:val="FBFCA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43E2"/>
    <w:multiLevelType w:val="hybridMultilevel"/>
    <w:tmpl w:val="5CD01CDE"/>
    <w:lvl w:ilvl="0" w:tplc="D1E24AF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E1A6C"/>
    <w:multiLevelType w:val="hybridMultilevel"/>
    <w:tmpl w:val="9062688E"/>
    <w:lvl w:ilvl="0" w:tplc="C40A2C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7D2AA4"/>
    <w:multiLevelType w:val="hybridMultilevel"/>
    <w:tmpl w:val="FF9C8E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pStyle w:val="Heading7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 w15:restartNumberingAfterBreak="0">
    <w:nsid w:val="73735A6D"/>
    <w:multiLevelType w:val="hybridMultilevel"/>
    <w:tmpl w:val="A99E8158"/>
    <w:lvl w:ilvl="0" w:tplc="95C8B25A">
      <w:numFmt w:val="bullet"/>
      <w:lvlText w:val="-"/>
      <w:lvlJc w:val="left"/>
      <w:pPr>
        <w:ind w:left="120" w:hanging="140"/>
      </w:pPr>
      <w:rPr>
        <w:w w:val="100"/>
      </w:rPr>
    </w:lvl>
    <w:lvl w:ilvl="1" w:tplc="BF2EC7BE">
      <w:numFmt w:val="bullet"/>
      <w:lvlText w:val="•"/>
      <w:lvlJc w:val="left"/>
      <w:pPr>
        <w:ind w:left="1002" w:hanging="140"/>
      </w:pPr>
    </w:lvl>
    <w:lvl w:ilvl="2" w:tplc="594E7534">
      <w:numFmt w:val="bullet"/>
      <w:lvlText w:val="•"/>
      <w:lvlJc w:val="left"/>
      <w:pPr>
        <w:ind w:left="1884" w:hanging="140"/>
      </w:pPr>
    </w:lvl>
    <w:lvl w:ilvl="3" w:tplc="CFA8E16A">
      <w:numFmt w:val="bullet"/>
      <w:lvlText w:val="•"/>
      <w:lvlJc w:val="left"/>
      <w:pPr>
        <w:ind w:left="2766" w:hanging="140"/>
      </w:pPr>
    </w:lvl>
    <w:lvl w:ilvl="4" w:tplc="2626017C">
      <w:numFmt w:val="bullet"/>
      <w:lvlText w:val="•"/>
      <w:lvlJc w:val="left"/>
      <w:pPr>
        <w:ind w:left="3648" w:hanging="140"/>
      </w:pPr>
    </w:lvl>
    <w:lvl w:ilvl="5" w:tplc="58449878">
      <w:numFmt w:val="bullet"/>
      <w:lvlText w:val="•"/>
      <w:lvlJc w:val="left"/>
      <w:pPr>
        <w:ind w:left="4530" w:hanging="140"/>
      </w:pPr>
    </w:lvl>
    <w:lvl w:ilvl="6" w:tplc="B920AD98">
      <w:numFmt w:val="bullet"/>
      <w:lvlText w:val="•"/>
      <w:lvlJc w:val="left"/>
      <w:pPr>
        <w:ind w:left="5412" w:hanging="140"/>
      </w:pPr>
    </w:lvl>
    <w:lvl w:ilvl="7" w:tplc="1DCECCCE">
      <w:numFmt w:val="bullet"/>
      <w:lvlText w:val="•"/>
      <w:lvlJc w:val="left"/>
      <w:pPr>
        <w:ind w:left="6294" w:hanging="140"/>
      </w:pPr>
    </w:lvl>
    <w:lvl w:ilvl="8" w:tplc="A0463274">
      <w:numFmt w:val="bullet"/>
      <w:lvlText w:val="•"/>
      <w:lvlJc w:val="left"/>
      <w:pPr>
        <w:ind w:left="7176" w:hanging="140"/>
      </w:pPr>
    </w:lvl>
  </w:abstractNum>
  <w:num w:numId="1" w16cid:durableId="1710373169">
    <w:abstractNumId w:val="20"/>
  </w:num>
  <w:num w:numId="2" w16cid:durableId="168161853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68978256">
    <w:abstractNumId w:val="21"/>
  </w:num>
  <w:num w:numId="4" w16cid:durableId="1730036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3640023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506797244">
    <w:abstractNumId w:val="7"/>
  </w:num>
  <w:num w:numId="7" w16cid:durableId="198122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062433856">
    <w:abstractNumId w:val="0"/>
  </w:num>
  <w:num w:numId="9" w16cid:durableId="913009437">
    <w:abstractNumId w:val="12"/>
  </w:num>
  <w:num w:numId="10" w16cid:durableId="201135892">
    <w:abstractNumId w:val="13"/>
  </w:num>
  <w:num w:numId="11" w16cid:durableId="1110784077">
    <w:abstractNumId w:val="5"/>
  </w:num>
  <w:num w:numId="12" w16cid:durableId="478884669">
    <w:abstractNumId w:val="16"/>
  </w:num>
  <w:num w:numId="13" w16cid:durableId="1436318228">
    <w:abstractNumId w:val="6"/>
  </w:num>
  <w:num w:numId="14" w16cid:durableId="1841122062">
    <w:abstractNumId w:val="11"/>
  </w:num>
  <w:num w:numId="15" w16cid:durableId="760181298">
    <w:abstractNumId w:val="10"/>
  </w:num>
  <w:num w:numId="16" w16cid:durableId="1462261184">
    <w:abstractNumId w:val="4"/>
  </w:num>
  <w:num w:numId="17" w16cid:durableId="1333992913">
    <w:abstractNumId w:val="14"/>
  </w:num>
  <w:num w:numId="18" w16cid:durableId="2032560592">
    <w:abstractNumId w:val="17"/>
  </w:num>
  <w:num w:numId="19" w16cid:durableId="1540778980">
    <w:abstractNumId w:val="1"/>
  </w:num>
  <w:num w:numId="20" w16cid:durableId="1354109256">
    <w:abstractNumId w:val="15"/>
  </w:num>
  <w:num w:numId="21" w16cid:durableId="1529875680">
    <w:abstractNumId w:val="18"/>
  </w:num>
  <w:num w:numId="22" w16cid:durableId="515580480">
    <w:abstractNumId w:val="19"/>
  </w:num>
  <w:num w:numId="23" w16cid:durableId="76291555">
    <w:abstractNumId w:val="8"/>
  </w:num>
  <w:num w:numId="24" w16cid:durableId="454063952">
    <w:abstractNumId w:val="2"/>
  </w:num>
  <w:num w:numId="25" w16cid:durableId="1974286879">
    <w:abstractNumId w:val="3"/>
  </w:num>
  <w:num w:numId="26" w16cid:durableId="1618995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0"/>
    <w:rsid w:val="000069D2"/>
    <w:rsid w:val="000126B7"/>
    <w:rsid w:val="00013162"/>
    <w:rsid w:val="00022B9F"/>
    <w:rsid w:val="00024706"/>
    <w:rsid w:val="00025F06"/>
    <w:rsid w:val="00044B2E"/>
    <w:rsid w:val="00044FA3"/>
    <w:rsid w:val="00045C62"/>
    <w:rsid w:val="00046B6D"/>
    <w:rsid w:val="000578EC"/>
    <w:rsid w:val="000648B3"/>
    <w:rsid w:val="00066589"/>
    <w:rsid w:val="00074C88"/>
    <w:rsid w:val="0008622F"/>
    <w:rsid w:val="00095919"/>
    <w:rsid w:val="000A001D"/>
    <w:rsid w:val="000A13E1"/>
    <w:rsid w:val="000A14E0"/>
    <w:rsid w:val="000A3844"/>
    <w:rsid w:val="000A6790"/>
    <w:rsid w:val="000B46C4"/>
    <w:rsid w:val="000B50DE"/>
    <w:rsid w:val="000C252B"/>
    <w:rsid w:val="000C6BBE"/>
    <w:rsid w:val="000D19FE"/>
    <w:rsid w:val="000E2BEE"/>
    <w:rsid w:val="000E63D1"/>
    <w:rsid w:val="000F26A1"/>
    <w:rsid w:val="000F3191"/>
    <w:rsid w:val="000F4D10"/>
    <w:rsid w:val="00101E07"/>
    <w:rsid w:val="00105FA4"/>
    <w:rsid w:val="00106D72"/>
    <w:rsid w:val="001078EB"/>
    <w:rsid w:val="00116DEC"/>
    <w:rsid w:val="0012102E"/>
    <w:rsid w:val="001215C7"/>
    <w:rsid w:val="00130DA7"/>
    <w:rsid w:val="00132690"/>
    <w:rsid w:val="00142C75"/>
    <w:rsid w:val="0014623B"/>
    <w:rsid w:val="00151117"/>
    <w:rsid w:val="00151785"/>
    <w:rsid w:val="00157F3A"/>
    <w:rsid w:val="001628FD"/>
    <w:rsid w:val="001636C0"/>
    <w:rsid w:val="00176BD3"/>
    <w:rsid w:val="0019033C"/>
    <w:rsid w:val="00191FA2"/>
    <w:rsid w:val="001A0DA0"/>
    <w:rsid w:val="001A2EAA"/>
    <w:rsid w:val="001A326D"/>
    <w:rsid w:val="001B2E6F"/>
    <w:rsid w:val="001C2C4F"/>
    <w:rsid w:val="001C3195"/>
    <w:rsid w:val="001C6E33"/>
    <w:rsid w:val="001D3504"/>
    <w:rsid w:val="001D4677"/>
    <w:rsid w:val="001E1E11"/>
    <w:rsid w:val="001E37DE"/>
    <w:rsid w:val="001E5FCD"/>
    <w:rsid w:val="001E62DF"/>
    <w:rsid w:val="001F42F2"/>
    <w:rsid w:val="00202D88"/>
    <w:rsid w:val="00204128"/>
    <w:rsid w:val="002068CE"/>
    <w:rsid w:val="00206F5C"/>
    <w:rsid w:val="00215E1B"/>
    <w:rsid w:val="00222C3D"/>
    <w:rsid w:val="0023598F"/>
    <w:rsid w:val="00240B1F"/>
    <w:rsid w:val="002468D6"/>
    <w:rsid w:val="00250B23"/>
    <w:rsid w:val="002514EF"/>
    <w:rsid w:val="00260ABC"/>
    <w:rsid w:val="002723B6"/>
    <w:rsid w:val="00281946"/>
    <w:rsid w:val="00287C66"/>
    <w:rsid w:val="002900F2"/>
    <w:rsid w:val="00296D4E"/>
    <w:rsid w:val="002A5CA3"/>
    <w:rsid w:val="002A7063"/>
    <w:rsid w:val="002B1FCD"/>
    <w:rsid w:val="002D1555"/>
    <w:rsid w:val="002E6DB7"/>
    <w:rsid w:val="002F068A"/>
    <w:rsid w:val="002F30D2"/>
    <w:rsid w:val="002F32AD"/>
    <w:rsid w:val="002F7158"/>
    <w:rsid w:val="002F7AF9"/>
    <w:rsid w:val="00300B71"/>
    <w:rsid w:val="00302300"/>
    <w:rsid w:val="0030428B"/>
    <w:rsid w:val="00321244"/>
    <w:rsid w:val="00323B52"/>
    <w:rsid w:val="00331CFE"/>
    <w:rsid w:val="003336CF"/>
    <w:rsid w:val="00334F2C"/>
    <w:rsid w:val="00337492"/>
    <w:rsid w:val="00347345"/>
    <w:rsid w:val="00347F35"/>
    <w:rsid w:val="003822D9"/>
    <w:rsid w:val="003957FC"/>
    <w:rsid w:val="003A51BA"/>
    <w:rsid w:val="003A683E"/>
    <w:rsid w:val="003C6891"/>
    <w:rsid w:val="003E30DD"/>
    <w:rsid w:val="003E514A"/>
    <w:rsid w:val="003E5F1C"/>
    <w:rsid w:val="003F2A0E"/>
    <w:rsid w:val="003F481C"/>
    <w:rsid w:val="00413924"/>
    <w:rsid w:val="00423FFA"/>
    <w:rsid w:val="00432AD9"/>
    <w:rsid w:val="004333BE"/>
    <w:rsid w:val="0043768E"/>
    <w:rsid w:val="00450F6A"/>
    <w:rsid w:val="00462115"/>
    <w:rsid w:val="00464E11"/>
    <w:rsid w:val="00467BBB"/>
    <w:rsid w:val="00484356"/>
    <w:rsid w:val="00487DF7"/>
    <w:rsid w:val="004A68D1"/>
    <w:rsid w:val="004B2105"/>
    <w:rsid w:val="004B6250"/>
    <w:rsid w:val="004C5282"/>
    <w:rsid w:val="004C69B9"/>
    <w:rsid w:val="004D3123"/>
    <w:rsid w:val="004E2CFA"/>
    <w:rsid w:val="004E5759"/>
    <w:rsid w:val="00514F68"/>
    <w:rsid w:val="00515E1B"/>
    <w:rsid w:val="005363CB"/>
    <w:rsid w:val="00545204"/>
    <w:rsid w:val="005529CF"/>
    <w:rsid w:val="0055411E"/>
    <w:rsid w:val="00567E3A"/>
    <w:rsid w:val="005714C5"/>
    <w:rsid w:val="0057608E"/>
    <w:rsid w:val="00576473"/>
    <w:rsid w:val="00581179"/>
    <w:rsid w:val="00582279"/>
    <w:rsid w:val="00582A1C"/>
    <w:rsid w:val="00585082"/>
    <w:rsid w:val="00587807"/>
    <w:rsid w:val="00597278"/>
    <w:rsid w:val="005A0802"/>
    <w:rsid w:val="005A53FB"/>
    <w:rsid w:val="005B05DE"/>
    <w:rsid w:val="005B16B3"/>
    <w:rsid w:val="005B475C"/>
    <w:rsid w:val="005C0D8D"/>
    <w:rsid w:val="005C2B5D"/>
    <w:rsid w:val="005C4733"/>
    <w:rsid w:val="005C6482"/>
    <w:rsid w:val="005C672A"/>
    <w:rsid w:val="005D0071"/>
    <w:rsid w:val="005D71D3"/>
    <w:rsid w:val="005E695E"/>
    <w:rsid w:val="005E78E5"/>
    <w:rsid w:val="00602E2E"/>
    <w:rsid w:val="0062076B"/>
    <w:rsid w:val="00622450"/>
    <w:rsid w:val="006343A5"/>
    <w:rsid w:val="00645E1A"/>
    <w:rsid w:val="00652E16"/>
    <w:rsid w:val="00654B7F"/>
    <w:rsid w:val="0066014B"/>
    <w:rsid w:val="0066038C"/>
    <w:rsid w:val="006766E1"/>
    <w:rsid w:val="00686A25"/>
    <w:rsid w:val="00687DC9"/>
    <w:rsid w:val="00690DFC"/>
    <w:rsid w:val="0069372E"/>
    <w:rsid w:val="0069486A"/>
    <w:rsid w:val="006956D1"/>
    <w:rsid w:val="006A364E"/>
    <w:rsid w:val="006B14C2"/>
    <w:rsid w:val="006B4B2B"/>
    <w:rsid w:val="006B6478"/>
    <w:rsid w:val="006C24A8"/>
    <w:rsid w:val="006D008C"/>
    <w:rsid w:val="006D4882"/>
    <w:rsid w:val="006E1128"/>
    <w:rsid w:val="006F2EE6"/>
    <w:rsid w:val="006F658E"/>
    <w:rsid w:val="007001D3"/>
    <w:rsid w:val="007021BB"/>
    <w:rsid w:val="00710941"/>
    <w:rsid w:val="00712422"/>
    <w:rsid w:val="00716F90"/>
    <w:rsid w:val="00722AE2"/>
    <w:rsid w:val="0072620D"/>
    <w:rsid w:val="00732A87"/>
    <w:rsid w:val="00732EC3"/>
    <w:rsid w:val="007457AE"/>
    <w:rsid w:val="007514F9"/>
    <w:rsid w:val="00752642"/>
    <w:rsid w:val="00764224"/>
    <w:rsid w:val="00765C94"/>
    <w:rsid w:val="0077489C"/>
    <w:rsid w:val="007851B3"/>
    <w:rsid w:val="007935EC"/>
    <w:rsid w:val="00794DA2"/>
    <w:rsid w:val="007A095F"/>
    <w:rsid w:val="007A1AF2"/>
    <w:rsid w:val="007A2153"/>
    <w:rsid w:val="007A7063"/>
    <w:rsid w:val="007A7167"/>
    <w:rsid w:val="007B0798"/>
    <w:rsid w:val="007C0BC1"/>
    <w:rsid w:val="007E4484"/>
    <w:rsid w:val="007F08A0"/>
    <w:rsid w:val="007F0D50"/>
    <w:rsid w:val="00803ABA"/>
    <w:rsid w:val="0080409F"/>
    <w:rsid w:val="00810955"/>
    <w:rsid w:val="00814A3E"/>
    <w:rsid w:val="008157BC"/>
    <w:rsid w:val="00822984"/>
    <w:rsid w:val="00832E6C"/>
    <w:rsid w:val="008421BF"/>
    <w:rsid w:val="00844504"/>
    <w:rsid w:val="00853989"/>
    <w:rsid w:val="00863F5D"/>
    <w:rsid w:val="00870277"/>
    <w:rsid w:val="0088428A"/>
    <w:rsid w:val="008867E5"/>
    <w:rsid w:val="00891715"/>
    <w:rsid w:val="0089786E"/>
    <w:rsid w:val="008A47BC"/>
    <w:rsid w:val="008A4BF3"/>
    <w:rsid w:val="008B1FA5"/>
    <w:rsid w:val="008B5E06"/>
    <w:rsid w:val="008B624A"/>
    <w:rsid w:val="008C097B"/>
    <w:rsid w:val="008C7E1F"/>
    <w:rsid w:val="008D2869"/>
    <w:rsid w:val="008D3AF5"/>
    <w:rsid w:val="008D598E"/>
    <w:rsid w:val="008D7257"/>
    <w:rsid w:val="008D7E49"/>
    <w:rsid w:val="008F68F0"/>
    <w:rsid w:val="00904660"/>
    <w:rsid w:val="00910A14"/>
    <w:rsid w:val="00912128"/>
    <w:rsid w:val="00912694"/>
    <w:rsid w:val="0091739E"/>
    <w:rsid w:val="00923085"/>
    <w:rsid w:val="0092416F"/>
    <w:rsid w:val="00924431"/>
    <w:rsid w:val="00935A69"/>
    <w:rsid w:val="00936780"/>
    <w:rsid w:val="009461D8"/>
    <w:rsid w:val="0095433F"/>
    <w:rsid w:val="00955B8D"/>
    <w:rsid w:val="00956FD1"/>
    <w:rsid w:val="00962A37"/>
    <w:rsid w:val="00966ADE"/>
    <w:rsid w:val="009678E6"/>
    <w:rsid w:val="009765F6"/>
    <w:rsid w:val="00994727"/>
    <w:rsid w:val="00995186"/>
    <w:rsid w:val="00995B7E"/>
    <w:rsid w:val="00996359"/>
    <w:rsid w:val="009B10D0"/>
    <w:rsid w:val="009D04FF"/>
    <w:rsid w:val="009D0C12"/>
    <w:rsid w:val="009D1687"/>
    <w:rsid w:val="009D2018"/>
    <w:rsid w:val="009D232C"/>
    <w:rsid w:val="009D3C1A"/>
    <w:rsid w:val="009D64FC"/>
    <w:rsid w:val="009E115B"/>
    <w:rsid w:val="009F4D55"/>
    <w:rsid w:val="00A053F7"/>
    <w:rsid w:val="00A05A33"/>
    <w:rsid w:val="00A1225B"/>
    <w:rsid w:val="00A22092"/>
    <w:rsid w:val="00A37C70"/>
    <w:rsid w:val="00A44184"/>
    <w:rsid w:val="00A54543"/>
    <w:rsid w:val="00A657CD"/>
    <w:rsid w:val="00A75929"/>
    <w:rsid w:val="00A80643"/>
    <w:rsid w:val="00A86546"/>
    <w:rsid w:val="00A93AB8"/>
    <w:rsid w:val="00A973AA"/>
    <w:rsid w:val="00AB383A"/>
    <w:rsid w:val="00AB53E2"/>
    <w:rsid w:val="00AC3FFF"/>
    <w:rsid w:val="00AC5217"/>
    <w:rsid w:val="00AD3C8E"/>
    <w:rsid w:val="00AE489A"/>
    <w:rsid w:val="00AE59DC"/>
    <w:rsid w:val="00AF5CAC"/>
    <w:rsid w:val="00B009E9"/>
    <w:rsid w:val="00B145B5"/>
    <w:rsid w:val="00B15600"/>
    <w:rsid w:val="00B31B2F"/>
    <w:rsid w:val="00B4504F"/>
    <w:rsid w:val="00B45E93"/>
    <w:rsid w:val="00B46186"/>
    <w:rsid w:val="00B52580"/>
    <w:rsid w:val="00B57C28"/>
    <w:rsid w:val="00B61290"/>
    <w:rsid w:val="00B70753"/>
    <w:rsid w:val="00B767F0"/>
    <w:rsid w:val="00B7781C"/>
    <w:rsid w:val="00B872D7"/>
    <w:rsid w:val="00BA4291"/>
    <w:rsid w:val="00BA5EA6"/>
    <w:rsid w:val="00BB70D7"/>
    <w:rsid w:val="00BC2062"/>
    <w:rsid w:val="00BC39AE"/>
    <w:rsid w:val="00BC4F42"/>
    <w:rsid w:val="00BC640D"/>
    <w:rsid w:val="00BD0B01"/>
    <w:rsid w:val="00BE003F"/>
    <w:rsid w:val="00BE542A"/>
    <w:rsid w:val="00C042FE"/>
    <w:rsid w:val="00C1446E"/>
    <w:rsid w:val="00C203F3"/>
    <w:rsid w:val="00C27858"/>
    <w:rsid w:val="00C37704"/>
    <w:rsid w:val="00C37D06"/>
    <w:rsid w:val="00C44692"/>
    <w:rsid w:val="00C50DE3"/>
    <w:rsid w:val="00C8183E"/>
    <w:rsid w:val="00C83D38"/>
    <w:rsid w:val="00CA0BCE"/>
    <w:rsid w:val="00CA7D69"/>
    <w:rsid w:val="00CB20C1"/>
    <w:rsid w:val="00CB2BCE"/>
    <w:rsid w:val="00CC37D3"/>
    <w:rsid w:val="00CC4947"/>
    <w:rsid w:val="00CE2425"/>
    <w:rsid w:val="00CE5BBC"/>
    <w:rsid w:val="00CF2FF6"/>
    <w:rsid w:val="00D17B90"/>
    <w:rsid w:val="00D24E93"/>
    <w:rsid w:val="00D25983"/>
    <w:rsid w:val="00D55C10"/>
    <w:rsid w:val="00D708E4"/>
    <w:rsid w:val="00D76A6A"/>
    <w:rsid w:val="00D84D22"/>
    <w:rsid w:val="00D9080E"/>
    <w:rsid w:val="00D95FEB"/>
    <w:rsid w:val="00D96B81"/>
    <w:rsid w:val="00DA53E5"/>
    <w:rsid w:val="00DA5C9C"/>
    <w:rsid w:val="00DA7577"/>
    <w:rsid w:val="00DB0C11"/>
    <w:rsid w:val="00DB214C"/>
    <w:rsid w:val="00DC348F"/>
    <w:rsid w:val="00DC68D8"/>
    <w:rsid w:val="00DC78AF"/>
    <w:rsid w:val="00DD5F05"/>
    <w:rsid w:val="00E028F8"/>
    <w:rsid w:val="00E043F1"/>
    <w:rsid w:val="00E10981"/>
    <w:rsid w:val="00E151EA"/>
    <w:rsid w:val="00E161CC"/>
    <w:rsid w:val="00E33738"/>
    <w:rsid w:val="00E3744F"/>
    <w:rsid w:val="00E41779"/>
    <w:rsid w:val="00E42EE6"/>
    <w:rsid w:val="00E437AA"/>
    <w:rsid w:val="00E43990"/>
    <w:rsid w:val="00E753A0"/>
    <w:rsid w:val="00E84CB2"/>
    <w:rsid w:val="00E85FAD"/>
    <w:rsid w:val="00E87C0B"/>
    <w:rsid w:val="00E90951"/>
    <w:rsid w:val="00E97410"/>
    <w:rsid w:val="00EA00E4"/>
    <w:rsid w:val="00EA7161"/>
    <w:rsid w:val="00EB32D9"/>
    <w:rsid w:val="00EC09B1"/>
    <w:rsid w:val="00EC2D52"/>
    <w:rsid w:val="00EC6B1B"/>
    <w:rsid w:val="00EC73F8"/>
    <w:rsid w:val="00ED1EB9"/>
    <w:rsid w:val="00ED4B1B"/>
    <w:rsid w:val="00ED569B"/>
    <w:rsid w:val="00EF4058"/>
    <w:rsid w:val="00F22ABF"/>
    <w:rsid w:val="00F30AFA"/>
    <w:rsid w:val="00F30B5D"/>
    <w:rsid w:val="00F31AC6"/>
    <w:rsid w:val="00F327F9"/>
    <w:rsid w:val="00F5783D"/>
    <w:rsid w:val="00F62ED2"/>
    <w:rsid w:val="00F66CC6"/>
    <w:rsid w:val="00F67608"/>
    <w:rsid w:val="00F676B4"/>
    <w:rsid w:val="00F81F6B"/>
    <w:rsid w:val="00F962DB"/>
    <w:rsid w:val="00FA287E"/>
    <w:rsid w:val="00FC25D6"/>
    <w:rsid w:val="00FC5612"/>
    <w:rsid w:val="00FC6168"/>
    <w:rsid w:val="00FD16D2"/>
    <w:rsid w:val="00FE0C88"/>
    <w:rsid w:val="00FE0ECB"/>
    <w:rsid w:val="00FE3468"/>
    <w:rsid w:val="00FE41B4"/>
    <w:rsid w:val="00FE435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8763"/>
  <w15:docId w15:val="{2E059B7E-E3F3-44B4-98D9-5E0435A6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F9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16F9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16F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6F9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716F90"/>
    <w:pPr>
      <w:keepNext/>
      <w:numPr>
        <w:ilvl w:val="6"/>
        <w:numId w:val="1"/>
      </w:numPr>
      <w:suppressAutoHyphens/>
      <w:overflowPunct w:val="0"/>
      <w:autoSpaceDE w:val="0"/>
      <w:spacing w:after="120" w:line="240" w:lineRule="auto"/>
      <w:ind w:firstLine="2835"/>
      <w:jc w:val="center"/>
      <w:textAlignment w:val="baseline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16F9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F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6F9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6F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716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8Char">
    <w:name w:val="Heading 8 Char"/>
    <w:basedOn w:val="DefaultParagraphFont"/>
    <w:link w:val="Heading8"/>
    <w:rsid w:val="00716F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716F90"/>
  </w:style>
  <w:style w:type="paragraph" w:customStyle="1" w:styleId="DefaultParagraphFontParaCharCharCharCharChar">
    <w:name w:val="Default Paragraph Font Para Char Char Char Char Char"/>
    <w:autoRedefine/>
    <w:rsid w:val="00716F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716F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16F9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16F9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6F90"/>
    <w:rPr>
      <w:rFonts w:ascii="Segoe UI" w:eastAsia="Calibr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customStyle="1" w:styleId="Char1">
    <w:name w:val="Char1"/>
    <w:basedOn w:val="Normal"/>
    <w:rsid w:val="00716F90"/>
    <w:pPr>
      <w:spacing w:line="240" w:lineRule="exact"/>
    </w:pPr>
    <w:rPr>
      <w:rFonts w:ascii="Verdana" w:eastAsia="Times New Roman" w:hAnsi="Verdana"/>
      <w:sz w:val="20"/>
      <w:szCs w:val="20"/>
    </w:rPr>
  </w:style>
  <w:style w:type="character" w:styleId="Hyperlink">
    <w:name w:val="Hyperlink"/>
    <w:rsid w:val="00716F90"/>
    <w:rPr>
      <w:color w:val="0000FF"/>
      <w:u w:val="single"/>
    </w:rPr>
  </w:style>
  <w:style w:type="paragraph" w:styleId="NormalWeb">
    <w:name w:val="Normal (Web)"/>
    <w:basedOn w:val="Normal"/>
    <w:uiPriority w:val="99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716F90"/>
  </w:style>
  <w:style w:type="paragraph" w:customStyle="1" w:styleId="than">
    <w:name w:val="tha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16F90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uiPriority w:val="20"/>
    <w:qFormat/>
    <w:rsid w:val="00716F90"/>
    <w:rPr>
      <w:i/>
      <w:iCs/>
    </w:rPr>
  </w:style>
  <w:style w:type="paragraph" w:customStyle="1" w:styleId="Char">
    <w:name w:val="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716F90"/>
    <w:pPr>
      <w:spacing w:before="60" w:after="60" w:line="340" w:lineRule="exact"/>
      <w:jc w:val="both"/>
    </w:pPr>
    <w:rPr>
      <w:rFonts w:ascii="Times New Roman" w:eastAsia="Times New Roman" w:hAnsi="Times New Roman"/>
      <w:sz w:val="26"/>
      <w:szCs w:val="20"/>
      <w:lang w:val="nl-NL"/>
    </w:rPr>
  </w:style>
  <w:style w:type="character" w:customStyle="1" w:styleId="BodyText3Char">
    <w:name w:val="Body Text 3 Char"/>
    <w:basedOn w:val="DefaultParagraphFont"/>
    <w:link w:val="BodyText3"/>
    <w:rsid w:val="00716F90"/>
    <w:rPr>
      <w:rFonts w:ascii="Times New Roman" w:eastAsia="Times New Roman" w:hAnsi="Times New Roman" w:cs="Times New Roman"/>
      <w:sz w:val="26"/>
      <w:szCs w:val="20"/>
      <w:lang w:val="nl-NL"/>
    </w:rPr>
  </w:style>
  <w:style w:type="paragraph" w:customStyle="1" w:styleId="CharCharCharChar">
    <w:name w:val="Char Char Char Char"/>
    <w:basedOn w:val="Normal"/>
    <w:rsid w:val="00716F90"/>
    <w:pPr>
      <w:spacing w:line="240" w:lineRule="exact"/>
    </w:pPr>
    <w:rPr>
      <w:rFonts w:ascii="Verdana" w:eastAsia="Times New Roman" w:hAnsi="Verdana"/>
      <w:b/>
      <w:bCs/>
      <w:i/>
      <w:iCs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character" w:styleId="FollowedHyperlink">
    <w:name w:val="FollowedHyperlink"/>
    <w:rsid w:val="00716F90"/>
    <w:rPr>
      <w:color w:val="800080"/>
      <w:u w:val="single"/>
    </w:rPr>
  </w:style>
  <w:style w:type="paragraph" w:styleId="BodyText2">
    <w:name w:val="Body Text 2"/>
    <w:basedOn w:val="Normal"/>
    <w:link w:val="BodyText2Char"/>
    <w:rsid w:val="00716F90"/>
    <w:pPr>
      <w:widowControl w:val="0"/>
      <w:spacing w:after="0" w:line="240" w:lineRule="auto"/>
      <w:ind w:firstLine="720"/>
      <w:jc w:val="both"/>
    </w:pPr>
    <w:rPr>
      <w:rFonts w:ascii=".VnTime" w:eastAsia="Times New Roman" w:hAnsi=".VnTime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716F90"/>
    <w:rPr>
      <w:rFonts w:ascii=".VnTime" w:eastAsia="Times New Roman" w:hAnsi=".VnTime" w:cs="Times New Roman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716F90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6F90"/>
    <w:rPr>
      <w:rFonts w:ascii=".VnTime" w:eastAsia="Times New Roman" w:hAnsi=".VnTime" w:cs="Times New Roman"/>
      <w:sz w:val="20"/>
      <w:szCs w:val="20"/>
    </w:rPr>
  </w:style>
  <w:style w:type="paragraph" w:customStyle="1" w:styleId="Giua">
    <w:name w:val="Giua"/>
    <w:basedOn w:val="Normal"/>
    <w:rsid w:val="00716F90"/>
    <w:pPr>
      <w:spacing w:after="120" w:line="240" w:lineRule="auto"/>
      <w:jc w:val="center"/>
    </w:pPr>
    <w:rPr>
      <w:rFonts w:ascii=".VnTime" w:eastAsia="Times New Roman" w:hAnsi=".VnTime"/>
      <w:color w:val="0000FF"/>
      <w:sz w:val="24"/>
      <w:szCs w:val="20"/>
    </w:rPr>
  </w:style>
  <w:style w:type="paragraph" w:styleId="BodyTextIndent2">
    <w:name w:val="Body Text Indent 2"/>
    <w:basedOn w:val="Normal"/>
    <w:link w:val="BodyTextIndent2Char"/>
    <w:rsid w:val="00716F90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16F90"/>
    <w:rPr>
      <w:rFonts w:ascii="Times New Roman" w:eastAsia="Batang" w:hAnsi="Times New Roman" w:cs="Times New Roman"/>
      <w:sz w:val="28"/>
      <w:szCs w:val="28"/>
      <w:lang w:eastAsia="ko-KR"/>
    </w:rPr>
  </w:style>
  <w:style w:type="paragraph" w:customStyle="1" w:styleId="ch-xh-cn-vn">
    <w:name w:val="ch-xh-cn-v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chinh">
    <w:name w:val="tieudechinh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phu">
    <w:name w:val="tieudephu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character" w:customStyle="1" w:styleId="dl-td-hpchar">
    <w:name w:val="dl-td-hpchar"/>
    <w:rsid w:val="00716F90"/>
  </w:style>
  <w:style w:type="paragraph" w:customStyle="1" w:styleId="nguoiky">
    <w:name w:val="nguoiky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CharCharChar">
    <w:name w:val="Char Char Char"/>
    <w:basedOn w:val="Normal"/>
    <w:next w:val="Normal"/>
    <w:autoRedefine/>
    <w:semiHidden/>
    <w:rsid w:val="00716F90"/>
    <w:pPr>
      <w:spacing w:before="120" w:after="120" w:line="312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1">
    <w:name w:val="Body Text Char1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71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semiHidden/>
    <w:rsid w:val="00716F9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Baocao">
    <w:name w:val="Baocao"/>
    <w:basedOn w:val="Normal"/>
    <w:rsid w:val="00716F90"/>
    <w:pPr>
      <w:widowControl w:val="0"/>
      <w:spacing w:before="120" w:after="12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6F90"/>
  </w:style>
  <w:style w:type="paragraph" w:styleId="Revision">
    <w:name w:val="Revision"/>
    <w:hidden/>
    <w:uiPriority w:val="99"/>
    <w:semiHidden/>
    <w:rsid w:val="00716F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CommentReference">
    <w:name w:val="annotation reference"/>
    <w:uiPriority w:val="99"/>
    <w:semiHidden/>
    <w:unhideWhenUsed/>
    <w:rsid w:val="00716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F90"/>
    <w:pPr>
      <w:spacing w:before="120" w:after="120" w:line="276" w:lineRule="auto"/>
      <w:ind w:left="1434" w:hanging="357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F90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F90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6F90"/>
  </w:style>
  <w:style w:type="table" w:customStyle="1" w:styleId="TableGrid1">
    <w:name w:val="Table Grid1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6F90"/>
  </w:style>
  <w:style w:type="numbering" w:customStyle="1" w:styleId="NoList3">
    <w:name w:val="No List3"/>
    <w:next w:val="NoList"/>
    <w:uiPriority w:val="99"/>
    <w:semiHidden/>
    <w:unhideWhenUsed/>
    <w:rsid w:val="00716F90"/>
  </w:style>
  <w:style w:type="table" w:customStyle="1" w:styleId="TableGrid2">
    <w:name w:val="Table Grid2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16F90"/>
  </w:style>
  <w:style w:type="numbering" w:customStyle="1" w:styleId="NoList4">
    <w:name w:val="No List4"/>
    <w:next w:val="NoList"/>
    <w:uiPriority w:val="99"/>
    <w:semiHidden/>
    <w:unhideWhenUsed/>
    <w:rsid w:val="00716F90"/>
  </w:style>
  <w:style w:type="table" w:customStyle="1" w:styleId="TableGrid3">
    <w:name w:val="Table Grid3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16F90"/>
  </w:style>
  <w:style w:type="character" w:styleId="Strong">
    <w:name w:val="Strong"/>
    <w:uiPriority w:val="22"/>
    <w:qFormat/>
    <w:rsid w:val="00716F9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16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s95e872d0">
    <w:name w:val="cs95e872d0"/>
    <w:basedOn w:val="Normal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s5efed22f">
    <w:name w:val="cs5efed22f"/>
    <w:rsid w:val="00716F90"/>
  </w:style>
  <w:style w:type="character" w:customStyle="1" w:styleId="flagicon">
    <w:name w:val="flagicon"/>
    <w:rsid w:val="00716F90"/>
  </w:style>
  <w:style w:type="character" w:customStyle="1" w:styleId="m6938220118061771219m3246398413518407977u-phone">
    <w:name w:val="m_6938220118061771219m_3246398413518407977u-phone"/>
    <w:rsid w:val="00716F90"/>
  </w:style>
  <w:style w:type="character" w:customStyle="1" w:styleId="m-5648511535734170588m-6364221581293701597u-phone">
    <w:name w:val="m_-5648511535734170588m_-6364221581293701597u-phone"/>
    <w:rsid w:val="00716F90"/>
  </w:style>
  <w:style w:type="numbering" w:customStyle="1" w:styleId="NoList111">
    <w:name w:val="No List111"/>
    <w:next w:val="NoList"/>
    <w:uiPriority w:val="99"/>
    <w:semiHidden/>
    <w:unhideWhenUsed/>
    <w:rsid w:val="0071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C592-E6BC-4A74-A92E-112F8B84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</cp:revision>
  <cp:lastPrinted>2021-07-06T07:22:00Z</cp:lastPrinted>
  <dcterms:created xsi:type="dcterms:W3CDTF">2022-08-22T08:55:00Z</dcterms:created>
  <dcterms:modified xsi:type="dcterms:W3CDTF">2022-08-22T08:58:00Z</dcterms:modified>
</cp:coreProperties>
</file>